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7097" w14:textId="77777777" w:rsidR="00FA78CE" w:rsidRDefault="00FA78CE" w:rsidP="00FA78CE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D4D39E7" w14:textId="77777777" w:rsidR="00FA78CE" w:rsidRDefault="00FA78CE" w:rsidP="00FA78CE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76B3463B" w14:textId="77777777" w:rsidR="00FA78CE" w:rsidRDefault="00FA78CE" w:rsidP="00FA78C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60648"/>
    <w:rsid w:val="00F91867"/>
    <w:rsid w:val="00F95986"/>
    <w:rsid w:val="00FA78CE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2022-03-02T19:20:00Z</dcterms:modified>
</cp:coreProperties>
</file>